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BE14D0" w:rsidRPr="00BE14D0" w:rsidRDefault="00477631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внесению изменений 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поставки </w:t>
      </w:r>
      <w:r w:rsidR="00BE14D0"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предохранителей,</w:t>
      </w:r>
    </w:p>
    <w:p w:rsidR="00BE14D0" w:rsidRP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«Россети Сибирь Тываэнерго»</w:t>
      </w:r>
    </w:p>
    <w:p w:rsidR="00BE14D0" w:rsidRP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26.2-11/3.2-0015</w:t>
      </w:r>
    </w:p>
    <w:p w:rsidR="001C0C4F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32616030977</w:t>
      </w:r>
    </w:p>
    <w:p w:rsid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AEF" w:rsidRDefault="00477631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B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B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июня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2026 г.                                                                                                      №  </w:t>
      </w:r>
      <w:r w:rsidR="00BE14D0"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52.20/5</w:t>
      </w:r>
      <w:r w:rsidR="009B18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B261B">
        <w:rPr>
          <w:b w:val="0"/>
          <w:sz w:val="24"/>
          <w:szCs w:val="24"/>
        </w:rPr>
        <w:t>Внесение изменений в конкурсную документацию</w:t>
      </w:r>
      <w:r w:rsidR="007A4D24">
        <w:rPr>
          <w:b w:val="0"/>
          <w:sz w:val="24"/>
          <w:szCs w:val="24"/>
        </w:rPr>
        <w:t xml:space="preserve"> на право заключения договора</w:t>
      </w:r>
      <w:r>
        <w:rPr>
          <w:b w:val="0"/>
          <w:sz w:val="24"/>
          <w:szCs w:val="24"/>
        </w:rPr>
        <w:t xml:space="preserve"> </w:t>
      </w:r>
      <w:r w:rsidR="00CB261B" w:rsidRPr="00CB261B">
        <w:rPr>
          <w:b w:val="0"/>
          <w:sz w:val="24"/>
          <w:szCs w:val="24"/>
        </w:rPr>
        <w:t xml:space="preserve">поставки </w:t>
      </w:r>
      <w:r w:rsidR="00BE14D0">
        <w:rPr>
          <w:b w:val="0"/>
          <w:sz w:val="24"/>
          <w:szCs w:val="24"/>
        </w:rPr>
        <w:t>предохранителей</w:t>
      </w:r>
      <w:r w:rsidR="001C0C4F" w:rsidRPr="001C0C4F">
        <w:rPr>
          <w:b w:val="0"/>
          <w:sz w:val="24"/>
          <w:szCs w:val="24"/>
        </w:rPr>
        <w:t>, для нужд АО «Россети Сибирь Тываэнерго».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860BC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 w:rsidRPr="00124346">
        <w:rPr>
          <w:sz w:val="24"/>
          <w:szCs w:val="24"/>
        </w:rPr>
        <w:t xml:space="preserve">- </w:t>
      </w:r>
      <w:r w:rsidRPr="00124346">
        <w:rPr>
          <w:b w:val="0"/>
          <w:sz w:val="24"/>
          <w:szCs w:val="24"/>
        </w:rPr>
        <w:t xml:space="preserve">По состоянию на </w:t>
      </w:r>
      <w:r w:rsidR="009B18DD">
        <w:rPr>
          <w:b w:val="0"/>
          <w:sz w:val="24"/>
          <w:szCs w:val="24"/>
        </w:rPr>
        <w:t>02.06</w:t>
      </w:r>
      <w:r w:rsidRPr="00124346">
        <w:rPr>
          <w:b w:val="0"/>
          <w:sz w:val="24"/>
          <w:szCs w:val="24"/>
        </w:rPr>
        <w:t xml:space="preserve">.2026 г.  </w:t>
      </w:r>
      <w:r w:rsidR="00860BCF" w:rsidRPr="00124346">
        <w:rPr>
          <w:b w:val="0"/>
          <w:sz w:val="24"/>
          <w:szCs w:val="24"/>
        </w:rPr>
        <w:t xml:space="preserve">подано </w:t>
      </w:r>
      <w:r w:rsidR="009B18DD">
        <w:rPr>
          <w:b w:val="0"/>
          <w:sz w:val="24"/>
          <w:szCs w:val="24"/>
        </w:rPr>
        <w:t>4</w:t>
      </w:r>
      <w:r w:rsidR="00860BCF" w:rsidRPr="00124346">
        <w:rPr>
          <w:b w:val="0"/>
          <w:sz w:val="24"/>
          <w:szCs w:val="24"/>
        </w:rPr>
        <w:t xml:space="preserve"> заявки</w:t>
      </w:r>
      <w:r w:rsidRPr="00124346"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B18DD">
        <w:rPr>
          <w:b w:val="0"/>
          <w:sz w:val="24"/>
          <w:szCs w:val="24"/>
        </w:rPr>
        <w:t>09</w:t>
      </w:r>
      <w:r w:rsidR="00284E08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9B18DD">
        <w:rPr>
          <w:b w:val="0"/>
          <w:sz w:val="24"/>
          <w:szCs w:val="24"/>
        </w:rPr>
        <w:t>22</w:t>
      </w:r>
      <w:r w:rsidR="000C0574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9B18DD">
        <w:rPr>
          <w:b w:val="0"/>
          <w:sz w:val="24"/>
          <w:szCs w:val="24"/>
        </w:rPr>
        <w:t>02</w:t>
      </w:r>
      <w:r>
        <w:rPr>
          <w:b w:val="0"/>
          <w:sz w:val="24"/>
          <w:szCs w:val="24"/>
        </w:rPr>
        <w:t>.0</w:t>
      </w:r>
      <w:r w:rsidR="009B18DD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9B18DD">
        <w:rPr>
          <w:b w:val="0"/>
          <w:sz w:val="24"/>
          <w:szCs w:val="24"/>
        </w:rPr>
        <w:t>03.07</w:t>
      </w:r>
      <w:r>
        <w:rPr>
          <w:b w:val="0"/>
          <w:sz w:val="24"/>
          <w:szCs w:val="24"/>
        </w:rPr>
        <w:t xml:space="preserve">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9B18DD">
        <w:rPr>
          <w:b w:val="0"/>
          <w:sz w:val="24"/>
          <w:szCs w:val="24"/>
        </w:rPr>
        <w:t>0</w:t>
      </w:r>
      <w:r w:rsidR="00FC5E19">
        <w:rPr>
          <w:b w:val="0"/>
          <w:sz w:val="24"/>
          <w:szCs w:val="24"/>
        </w:rPr>
        <w:t>6</w:t>
      </w:r>
      <w:r w:rsidR="009B18DD">
        <w:rPr>
          <w:b w:val="0"/>
          <w:sz w:val="24"/>
          <w:szCs w:val="24"/>
        </w:rPr>
        <w:t>.07</w:t>
      </w:r>
      <w:r>
        <w:rPr>
          <w:b w:val="0"/>
          <w:sz w:val="24"/>
          <w:szCs w:val="24"/>
        </w:rPr>
        <w:t>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- Заместитель генерального директора по техническим вопросам — главный инженер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</w:t>
      </w:r>
      <w:bookmarkStart w:id="0" w:name="_GoBack"/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 - Заместитель генерального директора по безопасности - начальник управления безопасности </w:t>
      </w:r>
      <w:bookmarkEnd w:id="0"/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- Заместитель главного инженера по эксплуатации -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- Начальник департамента технического обслуживания и ремонта объектов электросетевого хозяйства ПАО «Россети Сибирь»;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Лебедев Д.Л. – Начальник управления ремонта электрических сетей, зданий и сооружений ПАО «Россети Сибирь»; </w:t>
      </w:r>
    </w:p>
    <w:p w:rsidR="00284E08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860BCF" w:rsidRDefault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5F2AEF" w:rsidRDefault="005F2AEF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284E08" w:rsidTr="00860BCF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4E08" w:rsidRDefault="00284E08" w:rsidP="0086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F16724" w:rsidP="00F16724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60BCF">
        <w:trPr>
          <w:cantSplit/>
          <w:trHeight w:val="988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CF" w:rsidRDefault="0086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CF" w:rsidRDefault="00860BCF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C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C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860BCF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860BCF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9B18DD" w:rsidRPr="009B18DD">
      <w:rPr>
        <w:rFonts w:ascii="Times New Roman" w:hAnsi="Times New Roman" w:cs="Times New Roman"/>
        <w:b/>
        <w:bCs/>
        <w:sz w:val="20"/>
        <w:szCs w:val="20"/>
      </w:rPr>
      <w:t>52.20/5.2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124346"/>
    <w:rsid w:val="001C0C4F"/>
    <w:rsid w:val="00284E08"/>
    <w:rsid w:val="00477631"/>
    <w:rsid w:val="00522F1B"/>
    <w:rsid w:val="005F2AEF"/>
    <w:rsid w:val="007A4D24"/>
    <w:rsid w:val="00860BCF"/>
    <w:rsid w:val="008B2BF3"/>
    <w:rsid w:val="009B18DD"/>
    <w:rsid w:val="00BE14D0"/>
    <w:rsid w:val="00CB261B"/>
    <w:rsid w:val="00D50C77"/>
    <w:rsid w:val="00EA7029"/>
    <w:rsid w:val="00F16724"/>
    <w:rsid w:val="00FA4472"/>
    <w:rsid w:val="00FC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6B66E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F3A16-E473-4602-A929-9D0BABFAF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156</cp:revision>
  <cp:lastPrinted>2026-06-02T06:57:00Z</cp:lastPrinted>
  <dcterms:created xsi:type="dcterms:W3CDTF">2019-02-07T02:09:00Z</dcterms:created>
  <dcterms:modified xsi:type="dcterms:W3CDTF">2026-06-02T06:57:00Z</dcterms:modified>
</cp:coreProperties>
</file>